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0B" w:rsidRDefault="003C290B">
      <w:pPr>
        <w:pStyle w:val="Titre"/>
      </w:pPr>
      <w:r>
        <w:t>Charlie and the Chocolate Factory</w:t>
      </w:r>
    </w:p>
    <w:p w:rsidR="003C290B" w:rsidRDefault="003C290B">
      <w:pPr>
        <w:jc w:val="center"/>
      </w:pPr>
      <w:r>
        <w:t>Activity</w:t>
      </w:r>
    </w:p>
    <w:p w:rsidR="003C290B" w:rsidRDefault="003C290B"/>
    <w:p w:rsidR="003C290B" w:rsidRDefault="003C290B">
      <w:pPr>
        <w:pStyle w:val="Titre1"/>
      </w:pPr>
      <w:r>
        <w:t>Before you watch</w:t>
      </w:r>
    </w:p>
    <w:p w:rsidR="003C290B" w:rsidRDefault="003C290B"/>
    <w:p w:rsidR="003C290B" w:rsidRDefault="003C290B">
      <w:r>
        <w:t>Part A</w:t>
      </w:r>
    </w:p>
    <w:p w:rsidR="003C290B" w:rsidRDefault="003C290B">
      <w:r>
        <w:tab/>
        <w:t>Find the meaning of the following words</w:t>
      </w:r>
    </w:p>
    <w:p w:rsidR="003C290B" w:rsidRDefault="003C290B"/>
    <w:p w:rsidR="003C290B" w:rsidRDefault="003C290B">
      <w:pPr>
        <w:spacing w:line="360" w:lineRule="auto"/>
      </w:pPr>
      <w:r>
        <w:t>Frugal</w:t>
      </w:r>
      <w:r w:rsidR="00102356">
        <w:t>: ___________________________</w:t>
      </w:r>
      <w:r w:rsidR="00102356">
        <w:tab/>
      </w:r>
      <w:r w:rsidR="00102356">
        <w:tab/>
      </w:r>
      <w:proofErr w:type="spellStart"/>
      <w:r w:rsidR="00102356">
        <w:t>i</w:t>
      </w:r>
      <w:r>
        <w:t>rrespec</w:t>
      </w:r>
      <w:r w:rsidR="00102356">
        <w:t>tful</w:t>
      </w:r>
      <w:proofErr w:type="spellEnd"/>
      <w:r w:rsidR="00102356">
        <w:t>: ________________________</w:t>
      </w:r>
      <w:r w:rsidR="00102356">
        <w:br/>
        <w:t>a</w:t>
      </w:r>
      <w:r>
        <w:t>rroga</w:t>
      </w:r>
      <w:r w:rsidR="00102356">
        <w:t>nt: _________________________</w:t>
      </w:r>
      <w:r w:rsidR="00102356">
        <w:tab/>
      </w:r>
      <w:r w:rsidR="00102356">
        <w:tab/>
        <w:t>p</w:t>
      </w:r>
      <w:r>
        <w:t>retentious: ________________________</w:t>
      </w:r>
      <w:r>
        <w:br/>
        <w:t>empathy: _________________________</w:t>
      </w:r>
      <w:r>
        <w:tab/>
      </w:r>
      <w:r>
        <w:tab/>
        <w:t>sensible: __________________________</w:t>
      </w:r>
      <w:r>
        <w:br/>
        <w:t>obsessive: ________________________</w:t>
      </w:r>
      <w:r>
        <w:tab/>
      </w:r>
      <w:r>
        <w:tab/>
        <w:t>gluttony: __________________________</w:t>
      </w:r>
      <w:r>
        <w:br/>
        <w:t>spoiled: __________________________</w:t>
      </w:r>
      <w:r>
        <w:tab/>
      </w:r>
      <w:r>
        <w:tab/>
        <w:t>addicted: __________________________</w:t>
      </w:r>
    </w:p>
    <w:p w:rsidR="003C290B" w:rsidRDefault="003C290B"/>
    <w:p w:rsidR="003C290B" w:rsidRDefault="003C290B"/>
    <w:p w:rsidR="003C290B" w:rsidRDefault="003C290B">
      <w:pPr>
        <w:pStyle w:val="Titre1"/>
      </w:pPr>
      <w:r>
        <w:t>While you are watching</w:t>
      </w:r>
    </w:p>
    <w:p w:rsidR="003C290B" w:rsidRDefault="003C290B"/>
    <w:p w:rsidR="003C290B" w:rsidRDefault="003C290B">
      <w:r>
        <w:t>Part B</w:t>
      </w:r>
    </w:p>
    <w:p w:rsidR="003C290B" w:rsidRDefault="003C290B">
      <w:pPr>
        <w:numPr>
          <w:ilvl w:val="0"/>
          <w:numId w:val="1"/>
        </w:numPr>
      </w:pPr>
      <w:r>
        <w:t>Describe the characters</w:t>
      </w:r>
    </w:p>
    <w:p w:rsidR="003C290B" w:rsidRDefault="003C290B">
      <w:pPr>
        <w:numPr>
          <w:ilvl w:val="0"/>
          <w:numId w:val="1"/>
        </w:numPr>
      </w:pPr>
      <w:r>
        <w:t xml:space="preserve">Associate the words from Part A to the characters. </w:t>
      </w:r>
      <w:r>
        <w:br/>
      </w:r>
      <w:r w:rsidR="00102356">
        <w:rPr>
          <w:i/>
        </w:rPr>
        <w:t>Ex:  Mike, the video</w:t>
      </w:r>
      <w:r>
        <w:rPr>
          <w:i/>
        </w:rPr>
        <w:t>game freak</w:t>
      </w:r>
      <w:r>
        <w:rPr>
          <w:i/>
        </w:rPr>
        <w:br/>
        <w:t xml:space="preserve">        1. He has short hair</w:t>
      </w:r>
      <w:r>
        <w:rPr>
          <w:i/>
        </w:rPr>
        <w:br/>
        <w:t xml:space="preserve">        2. </w:t>
      </w:r>
      <w:proofErr w:type="gramStart"/>
      <w:r>
        <w:rPr>
          <w:i/>
        </w:rPr>
        <w:t>arrogant</w:t>
      </w:r>
      <w:proofErr w:type="gramEnd"/>
      <w:r w:rsidR="00102356">
        <w:rPr>
          <w:i/>
        </w:rPr>
        <w:t>, etc…</w:t>
      </w:r>
      <w:r>
        <w:br/>
      </w:r>
    </w:p>
    <w:p w:rsidR="003C290B" w:rsidRDefault="003C290B">
      <w:pPr>
        <w:ind w:left="700"/>
      </w:pPr>
      <w:r>
        <w:t>a. Augustus, the fat kid.</w:t>
      </w:r>
      <w:r>
        <w:br/>
        <w:t xml:space="preserve">    1. _______________________________________________________________</w:t>
      </w:r>
      <w:r>
        <w:br/>
      </w:r>
      <w:r>
        <w:br/>
        <w:t xml:space="preserve">    2. _______________________________________________________________</w:t>
      </w:r>
      <w:r>
        <w:br/>
      </w:r>
    </w:p>
    <w:p w:rsidR="003C290B" w:rsidRDefault="003C290B">
      <w:pPr>
        <w:ind w:left="700"/>
      </w:pPr>
      <w:r>
        <w:t>b. Violet, the bubble gum champion.</w:t>
      </w:r>
      <w:r>
        <w:br/>
        <w:t xml:space="preserve">    1. _______________________________________________________________</w:t>
      </w:r>
      <w:r>
        <w:br/>
      </w:r>
      <w:r>
        <w:br/>
        <w:t xml:space="preserve">    2. _______________________________________________________________</w:t>
      </w:r>
      <w:r>
        <w:br/>
      </w:r>
      <w:r>
        <w:br/>
        <w:t xml:space="preserve">c. </w:t>
      </w:r>
      <w:proofErr w:type="spellStart"/>
      <w:r>
        <w:t>Veruca</w:t>
      </w:r>
      <w:proofErr w:type="spellEnd"/>
      <w:r>
        <w:t>, the little princess.</w:t>
      </w:r>
      <w:r>
        <w:br/>
        <w:t xml:space="preserve">    1. _______________________________________________________________</w:t>
      </w:r>
      <w:r>
        <w:br/>
      </w:r>
    </w:p>
    <w:p w:rsidR="003C290B" w:rsidRDefault="003C290B">
      <w:pPr>
        <w:ind w:left="700"/>
      </w:pPr>
      <w:r>
        <w:tab/>
        <w:t xml:space="preserve">    2. _______________________________________________________________</w:t>
      </w:r>
      <w:r>
        <w:br/>
      </w:r>
    </w:p>
    <w:p w:rsidR="003C290B" w:rsidRDefault="003C290B">
      <w:pPr>
        <w:ind w:left="708"/>
      </w:pPr>
      <w:proofErr w:type="gramStart"/>
      <w:r>
        <w:t>d.  Mike</w:t>
      </w:r>
      <w:proofErr w:type="gramEnd"/>
      <w:r>
        <w:t>, the videogame freak.</w:t>
      </w:r>
      <w:r>
        <w:br/>
        <w:t xml:space="preserve">    1. _______________________________________________________________</w:t>
      </w:r>
      <w:r>
        <w:br/>
      </w:r>
      <w:r>
        <w:br/>
        <w:t xml:space="preserve">    2. _______________________________________________________________</w:t>
      </w:r>
      <w:r>
        <w:br/>
      </w:r>
      <w:r>
        <w:br/>
        <w:t>e.  Charlie, the nice kid.</w:t>
      </w:r>
      <w:r>
        <w:br/>
        <w:t xml:space="preserve">    1. _______________________________________________________________</w:t>
      </w:r>
      <w:r>
        <w:br/>
      </w:r>
      <w:r>
        <w:br/>
        <w:t xml:space="preserve">    2. _______________________________________________________________</w:t>
      </w:r>
    </w:p>
    <w:p w:rsidR="003C290B" w:rsidRDefault="003C290B">
      <w:pPr>
        <w:ind w:left="708"/>
      </w:pPr>
    </w:p>
    <w:p w:rsidR="003C290B" w:rsidRDefault="003C290B">
      <w:r>
        <w:lastRenderedPageBreak/>
        <w:t>Part C</w:t>
      </w:r>
    </w:p>
    <w:p w:rsidR="003C290B" w:rsidRDefault="003C290B">
      <w:r>
        <w:tab/>
        <w:t>Answer the following questions</w:t>
      </w:r>
    </w:p>
    <w:p w:rsidR="003C290B" w:rsidRDefault="003C290B"/>
    <w:p w:rsidR="003C290B" w:rsidRDefault="003C290B">
      <w:pPr>
        <w:numPr>
          <w:ilvl w:val="0"/>
          <w:numId w:val="2"/>
        </w:numPr>
      </w:pPr>
      <w:r>
        <w:t>Who lives with Charlie?</w:t>
      </w:r>
      <w:r>
        <w:br/>
      </w:r>
      <w:r>
        <w:br/>
        <w:t>_______________________________________________________________</w:t>
      </w:r>
      <w:r>
        <w:br/>
      </w:r>
    </w:p>
    <w:p w:rsidR="003C290B" w:rsidRDefault="003C290B">
      <w:pPr>
        <w:numPr>
          <w:ilvl w:val="0"/>
          <w:numId w:val="2"/>
        </w:numPr>
      </w:pPr>
      <w:r>
        <w:t xml:space="preserve">How many </w:t>
      </w:r>
      <w:r w:rsidR="00102356">
        <w:t xml:space="preserve">chocolate </w:t>
      </w:r>
      <w:r>
        <w:t>bars did Augustus buy before finding a winning ticket?</w:t>
      </w:r>
      <w:r>
        <w:br/>
      </w:r>
      <w:r>
        <w:br/>
        <w:t>_______________________________________________________________</w:t>
      </w:r>
      <w:r>
        <w:br/>
      </w:r>
    </w:p>
    <w:p w:rsidR="003C290B" w:rsidRDefault="003C290B">
      <w:pPr>
        <w:numPr>
          <w:ilvl w:val="0"/>
          <w:numId w:val="2"/>
        </w:numPr>
      </w:pPr>
      <w:r>
        <w:t>What can you eat in the “chocolate room</w:t>
      </w:r>
      <w:proofErr w:type="gramStart"/>
      <w:r>
        <w:t>” ?</w:t>
      </w:r>
      <w:proofErr w:type="gramEnd"/>
      <w:r>
        <w:br/>
      </w:r>
      <w:r>
        <w:br/>
        <w:t>_______________________________________________________________</w:t>
      </w:r>
      <w:r>
        <w:br/>
      </w:r>
    </w:p>
    <w:p w:rsidR="003C290B" w:rsidRDefault="003C290B">
      <w:pPr>
        <w:numPr>
          <w:ilvl w:val="0"/>
          <w:numId w:val="2"/>
        </w:numPr>
      </w:pPr>
      <w:r>
        <w:t>How are nuts sorted?</w:t>
      </w:r>
      <w:r>
        <w:br/>
      </w:r>
      <w:r>
        <w:br/>
        <w:t>_______________________________________________________________</w:t>
      </w:r>
      <w:r>
        <w:br/>
      </w:r>
    </w:p>
    <w:p w:rsidR="003C290B" w:rsidRDefault="003C290B">
      <w:pPr>
        <w:numPr>
          <w:ilvl w:val="0"/>
          <w:numId w:val="2"/>
        </w:numPr>
      </w:pPr>
      <w:r>
        <w:t xml:space="preserve">What is Willy </w:t>
      </w:r>
      <w:proofErr w:type="spellStart"/>
      <w:r>
        <w:t>Wanka’s</w:t>
      </w:r>
      <w:proofErr w:type="spellEnd"/>
      <w:r>
        <w:t xml:space="preserve"> father’s job?</w:t>
      </w:r>
      <w:r>
        <w:br/>
      </w:r>
      <w:r>
        <w:br/>
        <w:t>_______________________________________________________________</w:t>
      </w:r>
    </w:p>
    <w:p w:rsidR="003C290B" w:rsidRDefault="003C290B"/>
    <w:p w:rsidR="003C290B" w:rsidRDefault="003C290B"/>
    <w:p w:rsidR="003C290B" w:rsidRDefault="003C290B">
      <w:r>
        <w:t>Part D</w:t>
      </w:r>
    </w:p>
    <w:p w:rsidR="003C290B" w:rsidRDefault="003C290B">
      <w:r>
        <w:tab/>
        <w:t>Describe how each kid gets eliminated</w:t>
      </w:r>
    </w:p>
    <w:p w:rsidR="003C290B" w:rsidRDefault="003C290B"/>
    <w:p w:rsidR="003C290B" w:rsidRDefault="003C290B">
      <w:pPr>
        <w:spacing w:line="360" w:lineRule="auto"/>
        <w:ind w:left="700"/>
      </w:pPr>
      <w:r>
        <w:t>1. Augustus: _________________________________________________________</w:t>
      </w:r>
      <w:r>
        <w:br/>
        <w:t>2. Violet: ____________________________________________________________</w:t>
      </w:r>
    </w:p>
    <w:p w:rsidR="003C290B" w:rsidRDefault="003C290B">
      <w:pPr>
        <w:numPr>
          <w:ilvl w:val="0"/>
          <w:numId w:val="1"/>
        </w:numPr>
        <w:spacing w:line="360" w:lineRule="auto"/>
      </w:pPr>
      <w:proofErr w:type="spellStart"/>
      <w:r>
        <w:t>Veruca</w:t>
      </w:r>
      <w:proofErr w:type="spellEnd"/>
      <w:r>
        <w:t>: ___________________________________________________________</w:t>
      </w:r>
    </w:p>
    <w:p w:rsidR="003C290B" w:rsidRDefault="003C290B">
      <w:pPr>
        <w:numPr>
          <w:ilvl w:val="0"/>
          <w:numId w:val="1"/>
        </w:numPr>
        <w:spacing w:line="360" w:lineRule="auto"/>
      </w:pPr>
      <w:r>
        <w:t>Mike: _________________________________________________________</w:t>
      </w:r>
    </w:p>
    <w:p w:rsidR="003C290B" w:rsidRDefault="003C290B"/>
    <w:p w:rsidR="003C290B" w:rsidRDefault="00231C59">
      <w:pPr>
        <w:pStyle w:val="Titre1"/>
      </w:pPr>
      <w:r>
        <w:t>After watching</w:t>
      </w:r>
    </w:p>
    <w:p w:rsidR="003C290B" w:rsidRDefault="003C290B"/>
    <w:p w:rsidR="003C290B" w:rsidRDefault="003C290B">
      <w:r>
        <w:t>Part E</w:t>
      </w:r>
      <w:r>
        <w:br/>
      </w:r>
      <w:r>
        <w:tab/>
        <w:t>1. Which character do you connect the most with?</w:t>
      </w:r>
      <w:r>
        <w:br/>
      </w:r>
      <w:r>
        <w:br/>
      </w:r>
      <w:r>
        <w:tab/>
        <w:t>________________________________________________________________</w:t>
      </w:r>
      <w:r>
        <w:br/>
      </w:r>
    </w:p>
    <w:p w:rsidR="003C290B" w:rsidRDefault="003C290B">
      <w:r>
        <w:tab/>
        <w:t>2. If YOU had found the “golden ticket”, what would you have done?</w:t>
      </w:r>
    </w:p>
    <w:p w:rsidR="003C290B" w:rsidRDefault="003C290B">
      <w:pPr>
        <w:spacing w:line="360" w:lineRule="auto"/>
      </w:pPr>
      <w:r>
        <w:br/>
      </w:r>
      <w:r>
        <w:tab/>
        <w:t>_______________________________________________</w:t>
      </w:r>
      <w:bookmarkStart w:id="0" w:name="_GoBack"/>
      <w:bookmarkEnd w:id="0"/>
      <w:r>
        <w:t>_________________</w:t>
      </w:r>
      <w:r>
        <w:br/>
      </w:r>
      <w:r>
        <w:tab/>
        <w:t>________________________________________________________________</w:t>
      </w:r>
      <w:r>
        <w:br/>
      </w:r>
      <w:r>
        <w:tab/>
        <w:t>________________________________________________________________</w:t>
      </w:r>
    </w:p>
    <w:p w:rsidR="003C290B" w:rsidRDefault="003C290B"/>
    <w:p w:rsidR="003C290B" w:rsidRDefault="003C290B">
      <w:pPr>
        <w:jc w:val="center"/>
        <w:rPr>
          <w:rFonts w:ascii="Handwriting - Dakota" w:hAnsi="Handwriting - Dakota"/>
          <w:sz w:val="40"/>
        </w:rPr>
      </w:pPr>
      <w:r w:rsidRPr="00102356">
        <w:rPr>
          <w:rFonts w:ascii="Script MT Bold" w:hAnsi="Script MT Bold"/>
          <w:sz w:val="40"/>
        </w:rPr>
        <w:t xml:space="preserve">Merry </w:t>
      </w:r>
      <w:r w:rsidR="00102356" w:rsidRPr="00102356">
        <w:rPr>
          <w:rFonts w:ascii="Script MT Bold" w:hAnsi="Script MT Bold"/>
          <w:sz w:val="40"/>
        </w:rPr>
        <w:t>Christmas</w:t>
      </w:r>
      <w:r w:rsidR="00102356">
        <w:rPr>
          <w:rFonts w:ascii="Handwriting - Dakota" w:hAnsi="Handwriting - Dakota"/>
          <w:sz w:val="40"/>
        </w:rPr>
        <w:t>!</w:t>
      </w:r>
    </w:p>
    <w:sectPr w:rsidR="003C290B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andwriting - Dakot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D0FDC"/>
    <w:multiLevelType w:val="hybridMultilevel"/>
    <w:tmpl w:val="340C2F60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667B4261"/>
    <w:multiLevelType w:val="hybridMultilevel"/>
    <w:tmpl w:val="F0A0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56"/>
    <w:rsid w:val="00102356"/>
    <w:rsid w:val="00231C59"/>
    <w:rsid w:val="003C290B"/>
    <w:rsid w:val="007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210CA-523D-45C5-9A00-48DFFD8D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fr-C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Charlie and the Chocolate Factory</vt:lpstr>
    </vt:vector>
  </TitlesOfParts>
  <Company>C.S. des Bois-Francs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Charlie and the Chocolate Factory</dc:title>
  <dc:subject/>
  <dc:creator>Laurence Lavigne</dc:creator>
  <cp:keywords/>
  <cp:lastModifiedBy>Guillaume Cyr</cp:lastModifiedBy>
  <cp:revision>2</cp:revision>
  <dcterms:created xsi:type="dcterms:W3CDTF">2017-12-08T19:51:00Z</dcterms:created>
  <dcterms:modified xsi:type="dcterms:W3CDTF">2017-12-08T19:51:00Z</dcterms:modified>
</cp:coreProperties>
</file>